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80E" w14:textId="77777777" w:rsidR="00342617" w:rsidRPr="00C664AD" w:rsidRDefault="00342617" w:rsidP="003426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4AD">
        <w:rPr>
          <w:rFonts w:ascii="Times New Roman" w:hAnsi="Times New Roman" w:cs="Times New Roman"/>
          <w:b/>
          <w:sz w:val="24"/>
          <w:szCs w:val="24"/>
        </w:rPr>
        <w:t>Санаторно</w:t>
      </w:r>
      <w:proofErr w:type="spellEnd"/>
      <w:r w:rsidRPr="00C664AD">
        <w:rPr>
          <w:rFonts w:ascii="Times New Roman" w:hAnsi="Times New Roman" w:cs="Times New Roman"/>
          <w:b/>
          <w:sz w:val="24"/>
          <w:szCs w:val="24"/>
        </w:rPr>
        <w:t xml:space="preserve"> – курортный комплекс «Вулан» - научно – клинический филиал Федерального государственного бюджетного учреждения</w:t>
      </w:r>
      <w:r w:rsidRPr="00C664AD">
        <w:rPr>
          <w:rFonts w:ascii="Times New Roman" w:hAnsi="Times New Roman" w:cs="Times New Roman"/>
          <w:b/>
          <w:sz w:val="24"/>
          <w:szCs w:val="24"/>
        </w:rPr>
        <w:br/>
        <w:t>«Национальный медицинский исследовательский центр реабилитации и курортологии»</w:t>
      </w:r>
      <w:r w:rsidRPr="00C664AD">
        <w:rPr>
          <w:rFonts w:ascii="Times New Roman" w:hAnsi="Times New Roman" w:cs="Times New Roman"/>
          <w:b/>
          <w:sz w:val="24"/>
          <w:szCs w:val="24"/>
        </w:rPr>
        <w:br/>
        <w:t>Министерства здравоохранения Российской Федерации (далее СКК «Вулан»)</w:t>
      </w:r>
    </w:p>
    <w:p w14:paraId="4E013F45" w14:textId="77777777" w:rsidR="00342617" w:rsidRPr="00AA70E4" w:rsidRDefault="00342617" w:rsidP="003426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2045" w14:textId="77777777" w:rsidR="008501E7" w:rsidRPr="008501E7" w:rsidRDefault="008501E7" w:rsidP="0085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7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информированное согласие </w:t>
      </w:r>
    </w:p>
    <w:p w14:paraId="1113C79E" w14:textId="77777777" w:rsidR="00292BB0" w:rsidRPr="008732B6" w:rsidRDefault="008501E7" w:rsidP="0085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7">
        <w:rPr>
          <w:rFonts w:ascii="Times New Roman" w:hAnsi="Times New Roman" w:cs="Times New Roman"/>
          <w:b/>
          <w:sz w:val="24"/>
          <w:szCs w:val="24"/>
        </w:rPr>
        <w:t>на</w:t>
      </w:r>
      <w:r w:rsidRPr="0087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E7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87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E7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87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E7">
        <w:rPr>
          <w:rFonts w:ascii="Times New Roman" w:hAnsi="Times New Roman" w:cs="Times New Roman"/>
          <w:b/>
          <w:sz w:val="24"/>
          <w:szCs w:val="24"/>
        </w:rPr>
        <w:t>данных</w:t>
      </w:r>
    </w:p>
    <w:p w14:paraId="3EDDB5FD" w14:textId="77777777" w:rsidR="008501E7" w:rsidRPr="008732B6" w:rsidRDefault="008501E7" w:rsidP="0085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158"/>
        <w:gridCol w:w="143"/>
        <w:gridCol w:w="291"/>
        <w:gridCol w:w="1156"/>
        <w:gridCol w:w="289"/>
        <w:gridCol w:w="1450"/>
        <w:gridCol w:w="291"/>
        <w:gridCol w:w="3593"/>
        <w:gridCol w:w="19"/>
      </w:tblGrid>
      <w:tr w:rsidR="00C56C61" w:rsidRPr="00B46CEE" w14:paraId="25A6E25A" w14:textId="77777777" w:rsidTr="00545490">
        <w:trPr>
          <w:gridAfter w:val="1"/>
          <w:wAfter w:w="9" w:type="pct"/>
        </w:trPr>
        <w:tc>
          <w:tcPr>
            <w:tcW w:w="1622" w:type="pct"/>
            <w:gridSpan w:val="2"/>
            <w:vAlign w:val="bottom"/>
          </w:tcPr>
          <w:p w14:paraId="5A9B9096" w14:textId="77777777" w:rsidR="00C56C61" w:rsidRPr="00455CDC" w:rsidRDefault="00C56C61" w:rsidP="00B46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F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F6D">
              <w:rPr>
                <w:rFonts w:ascii="Times New Roman" w:hAnsi="Times New Roman" w:cs="Times New Roman"/>
                <w:sz w:val="24"/>
                <w:szCs w:val="24"/>
              </w:rPr>
              <w:t>нижеподписавш</w:t>
            </w:r>
            <w:r w:rsidRPr="000D5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ийся</w:t>
            </w:r>
            <w:proofErr w:type="spellEnd"/>
          </w:p>
        </w:tc>
        <w:tc>
          <w:tcPr>
            <w:tcW w:w="3369" w:type="pct"/>
            <w:gridSpan w:val="7"/>
            <w:tcBorders>
              <w:bottom w:val="single" w:sz="4" w:space="0" w:color="auto"/>
            </w:tcBorders>
            <w:vAlign w:val="bottom"/>
          </w:tcPr>
          <w:p w14:paraId="1D06B6FE" w14:textId="77777777" w:rsidR="00C56C61" w:rsidRPr="00B46CEE" w:rsidRDefault="00C56C61" w:rsidP="00B46C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C61" w14:paraId="3AF9DBC0" w14:textId="77777777" w:rsidTr="00545490">
        <w:trPr>
          <w:gridAfter w:val="1"/>
          <w:wAfter w:w="9" w:type="pct"/>
          <w:trHeight w:val="224"/>
        </w:trPr>
        <w:tc>
          <w:tcPr>
            <w:tcW w:w="4991" w:type="pct"/>
            <w:gridSpan w:val="9"/>
          </w:tcPr>
          <w:p w14:paraId="0E465364" w14:textId="77777777" w:rsidR="00C56C61" w:rsidRPr="00406895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6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законного представителя</w:t>
            </w:r>
            <w:r w:rsidRPr="00406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C56C61" w:rsidRPr="00CA0BBF" w14:paraId="4F6D9766" w14:textId="77777777" w:rsidTr="00AC575F">
        <w:trPr>
          <w:gridAfter w:val="1"/>
          <w:wAfter w:w="9" w:type="pct"/>
          <w:trHeight w:val="318"/>
        </w:trPr>
        <w:tc>
          <w:tcPr>
            <w:tcW w:w="4991" w:type="pct"/>
            <w:gridSpan w:val="9"/>
          </w:tcPr>
          <w:p w14:paraId="1E7025FA" w14:textId="77777777" w:rsidR="00C56C61" w:rsidRPr="00D57607" w:rsidRDefault="00C56C61" w:rsidP="00D57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CA0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CA0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760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     </w:t>
            </w:r>
            <w:r w:rsidR="00B46C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B46CEE" w:rsidRPr="00CA0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760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56C61" w:rsidRPr="00DC72F3" w14:paraId="68C8598A" w14:textId="77777777" w:rsidTr="00C53FDE">
        <w:trPr>
          <w:gridAfter w:val="1"/>
          <w:wAfter w:w="9" w:type="pct"/>
          <w:trHeight w:val="318"/>
        </w:trPr>
        <w:tc>
          <w:tcPr>
            <w:tcW w:w="4991" w:type="pct"/>
            <w:gridSpan w:val="9"/>
          </w:tcPr>
          <w:p w14:paraId="3A560B02" w14:textId="77777777" w:rsidR="00D57607" w:rsidRDefault="00C56C61" w:rsidP="00D57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87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07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_______________________________________________________________________________</w:t>
            </w:r>
          </w:p>
          <w:p w14:paraId="11F1153C" w14:textId="77777777" w:rsidR="00C56C61" w:rsidRPr="008732B6" w:rsidRDefault="00D57607" w:rsidP="00D57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выдачи_________________ </w:t>
            </w:r>
          </w:p>
        </w:tc>
      </w:tr>
      <w:tr w:rsidR="00C56C61" w:rsidRPr="00A34246" w14:paraId="39F9EAA3" w14:textId="77777777" w:rsidTr="00B46CEE">
        <w:trPr>
          <w:gridAfter w:val="1"/>
          <w:wAfter w:w="9" w:type="pct"/>
          <w:trHeight w:val="318"/>
        </w:trPr>
        <w:tc>
          <w:tcPr>
            <w:tcW w:w="1081" w:type="pct"/>
          </w:tcPr>
          <w:p w14:paraId="691FEC8E" w14:textId="77777777" w:rsidR="00C56C61" w:rsidRPr="00406895" w:rsidRDefault="00C56C61" w:rsidP="00545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406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0" w:type="pct"/>
            <w:gridSpan w:val="8"/>
            <w:vAlign w:val="bottom"/>
          </w:tcPr>
          <w:p w14:paraId="08C2F33C" w14:textId="77777777" w:rsidR="00C56C61" w:rsidRPr="008732B6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6C61" w:rsidRPr="00406895" w14:paraId="5376C010" w14:textId="77777777" w:rsidTr="00B46CEE">
        <w:trPr>
          <w:gridAfter w:val="1"/>
          <w:wAfter w:w="9" w:type="pct"/>
          <w:trHeight w:val="318"/>
        </w:trPr>
        <w:tc>
          <w:tcPr>
            <w:tcW w:w="1825" w:type="pct"/>
            <w:gridSpan w:val="4"/>
            <w:vAlign w:val="bottom"/>
          </w:tcPr>
          <w:p w14:paraId="43AB3EA4" w14:textId="77777777" w:rsidR="00C56C61" w:rsidRDefault="00C56C61" w:rsidP="003640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Являясь законным представителем</w:t>
            </w:r>
          </w:p>
        </w:tc>
        <w:tc>
          <w:tcPr>
            <w:tcW w:w="316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EE1BD" w14:textId="77777777" w:rsidR="00C56C61" w:rsidRPr="00C56C61" w:rsidRDefault="00C56C61" w:rsidP="003640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4056" w:rsidRPr="00406895" w14:paraId="32928AF9" w14:textId="77777777" w:rsidTr="00A00181">
        <w:trPr>
          <w:gridAfter w:val="1"/>
          <w:wAfter w:w="9" w:type="pct"/>
          <w:trHeight w:val="318"/>
        </w:trPr>
        <w:tc>
          <w:tcPr>
            <w:tcW w:w="1825" w:type="pct"/>
            <w:gridSpan w:val="4"/>
          </w:tcPr>
          <w:p w14:paraId="0DB30CB1" w14:textId="77777777" w:rsidR="00364056" w:rsidRPr="00E969A6" w:rsidRDefault="00364056" w:rsidP="00A00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9A6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</w:tc>
        <w:tc>
          <w:tcPr>
            <w:tcW w:w="3166" w:type="pct"/>
            <w:gridSpan w:val="5"/>
            <w:tcBorders>
              <w:bottom w:val="single" w:sz="4" w:space="0" w:color="auto"/>
            </w:tcBorders>
          </w:tcPr>
          <w:p w14:paraId="28FAA4D7" w14:textId="77777777" w:rsidR="00364056" w:rsidRPr="00364056" w:rsidRDefault="00364056" w:rsidP="00A001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14:paraId="7FE34A6D" w14:textId="77777777" w:rsidTr="00C56C61">
        <w:trPr>
          <w:gridAfter w:val="1"/>
          <w:wAfter w:w="9" w:type="pct"/>
        </w:trPr>
        <w:tc>
          <w:tcPr>
            <w:tcW w:w="4991" w:type="pct"/>
            <w:gridSpan w:val="9"/>
          </w:tcPr>
          <w:p w14:paraId="3AEA3525" w14:textId="77777777" w:rsidR="006E1A37" w:rsidRDefault="006E1A37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14:paraId="4605993E" w14:textId="77777777" w:rsidR="00C56C61" w:rsidRPr="008501E7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статьи 9 Федерального закона "О персональных данных" от 27. 07. 2006  N 152-ФЗ, статьи 13 Федерального закона от 21.11.2011 N 323-ФЗ "Об основах охраны здоровья граждан в РФ" </w:t>
            </w:r>
          </w:p>
          <w:p w14:paraId="5FD4C054" w14:textId="77777777" w:rsidR="00C56C61" w:rsidRPr="00AA70E4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Я ПОДТВЕРЖДАЮ СВОЕ СОГЛАСИЕ</w:t>
            </w:r>
            <w:r w:rsidRPr="008501E7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СКК «</w:t>
            </w:r>
            <w:proofErr w:type="spellStart"/>
            <w:r w:rsidRPr="008501E7">
              <w:rPr>
                <w:rFonts w:ascii="Times New Roman" w:hAnsi="Times New Roman" w:cs="Times New Roman"/>
                <w:sz w:val="24"/>
                <w:szCs w:val="24"/>
              </w:rPr>
              <w:t>Вулан</w:t>
            </w:r>
            <w:proofErr w:type="spellEnd"/>
            <w:r w:rsidRPr="008501E7">
              <w:rPr>
                <w:rFonts w:ascii="Times New Roman" w:hAnsi="Times New Roman" w:cs="Times New Roman"/>
                <w:sz w:val="24"/>
                <w:szCs w:val="24"/>
              </w:rPr>
              <w:t>»  (далее - Оператор), расположенного по адресу: г. Геленджик, с.Архипо-Осиповка, Приморский бульвар, 32,  персональных данных представляемого мной, включающих: фамилию, имя, отчество, пол, дату рождения, адрес места жительства, контактные телефоны, реквизиты документа удостоверяющего личность, реквизиты полиса ОМС/ДМС,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 (или – при условии, что эта обработка осуществляется лицом, уполномоченным Оператором и обязанным сохранять профессиональную тайну).</w:t>
            </w:r>
          </w:p>
        </w:tc>
      </w:tr>
      <w:tr w:rsidR="00C56C61" w14:paraId="3C85A56D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4DAB37B9" w14:textId="77777777" w:rsidR="00C56C61" w:rsidRPr="000B5C9E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>В процессе оказания Оператором мне медицинских услуг</w:t>
            </w:r>
          </w:p>
        </w:tc>
      </w:tr>
      <w:tr w:rsidR="00C56C61" w14:paraId="1154FE30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6E280BAE" w14:textId="77777777" w:rsidR="00C56C61" w:rsidRPr="00F71354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 ПРАВО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работникам (врачам, среднему медицинскому персоналу) передавать персональные данные представляемого мной, в том числе составляющие врачебную тайну, другим должностным лицам Оператора в интересах обследования, лечения и внутреннего учета Оператора.</w:t>
            </w:r>
          </w:p>
        </w:tc>
      </w:tr>
      <w:tr w:rsidR="00C56C61" w14:paraId="410D757E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04A8212D" w14:textId="77777777" w:rsidR="00C56C61" w:rsidRPr="00F71354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 ПРАВО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работникам (врачам, среднему медицинскому персоналу) передавать персональные данные представляемого мной, в том числе составляющие врачебную тайну, при условии их деперсонализации (обезличивания) другим должностным лицам в интересах обследования, лечения, в научных целях, в том числе в электронном виде через незащищенные каналы связи (электронная почта).</w:t>
            </w:r>
          </w:p>
        </w:tc>
      </w:tr>
      <w:tr w:rsidR="00C56C61" w14:paraId="791A27CF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3C613AD1" w14:textId="77777777" w:rsidR="00C56C61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 ОПЕРАТОРУ ПРАВО ОСУЩЕСТВЛЯТЬ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      </w:r>
          </w:p>
        </w:tc>
      </w:tr>
      <w:tr w:rsidR="00C56C61" w14:paraId="7DAD8DDF" w14:textId="77777777" w:rsidTr="00545490">
        <w:trPr>
          <w:gridAfter w:val="1"/>
          <w:wAfter w:w="9" w:type="pct"/>
          <w:trHeight w:val="222"/>
        </w:trPr>
        <w:tc>
          <w:tcPr>
            <w:tcW w:w="4991" w:type="pct"/>
            <w:gridSpan w:val="9"/>
          </w:tcPr>
          <w:p w14:paraId="7B761FC4" w14:textId="77777777" w:rsidR="00C56C61" w:rsidRPr="00AA70E4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ВПРАВЕ ОСУЩЕСТВЛЯТЬ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      </w:r>
          </w:p>
        </w:tc>
      </w:tr>
      <w:tr w:rsidR="00C56C61" w14:paraId="604D626F" w14:textId="77777777" w:rsidTr="00545490">
        <w:trPr>
          <w:gridAfter w:val="1"/>
          <w:wAfter w:w="9" w:type="pct"/>
          <w:trHeight w:val="332"/>
        </w:trPr>
        <w:tc>
          <w:tcPr>
            <w:tcW w:w="4991" w:type="pct"/>
            <w:gridSpan w:val="9"/>
          </w:tcPr>
          <w:p w14:paraId="0628A4F8" w14:textId="77777777" w:rsidR="00C56C61" w:rsidRPr="002761C2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ДАЮ СОГЛАСИЕ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на использование персональных данных в целях информирования меня с помощью средств связи путем пересылки мне SMS-сообщений: напоминание о записи на прием к специалисту или исследование (на указанный мной номер мобильного телефона), на пересылку информации о состоянии здоровья представляемого (результаты дополнительных методов обследования, рекомендации и др. сведения, составляющие врачебную тайну/персональные данные) 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незащищенные каналы связи (электронная почта), для чего собственноручно пишу адрес электронной почты и телефон, на который разрешаю высылать данные о состоянии здоровья и иные сведения.</w:t>
            </w:r>
          </w:p>
        </w:tc>
      </w:tr>
      <w:tr w:rsidR="00C56C61" w14:paraId="31D9F498" w14:textId="77777777" w:rsidTr="00545490">
        <w:trPr>
          <w:gridAfter w:val="1"/>
          <w:wAfter w:w="9" w:type="pct"/>
          <w:trHeight w:val="332"/>
        </w:trPr>
        <w:tc>
          <w:tcPr>
            <w:tcW w:w="4991" w:type="pct"/>
            <w:gridSpan w:val="9"/>
          </w:tcPr>
          <w:p w14:paraId="13C619D6" w14:textId="77777777" w:rsidR="00C56C61" w:rsidRPr="002761C2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ДАЮ СОГЛАСИЕ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данных в федеральный/территориальный фонд обязательного медицинского страхования, страховые медицинские организации, Министерство здравоохранения Российской Федерации, Министерство/Департамент здравоохранения субъекта РФ, ФНС РФ/субъектов РФ, ФСС РФ/субъектов РФ, Главное управление по контролю за оборотом наркотиков/управления субъектов РФ, МВД России, Главное управление по вопросам миграции/управления субъектов РФ, а также любым организациям системы здравоохранения.</w:t>
            </w:r>
          </w:p>
        </w:tc>
      </w:tr>
      <w:tr w:rsidR="00C56C61" w14:paraId="5895D45B" w14:textId="77777777" w:rsidTr="00545490">
        <w:trPr>
          <w:gridAfter w:val="1"/>
          <w:wAfter w:w="9" w:type="pct"/>
          <w:trHeight w:val="277"/>
        </w:trPr>
        <w:tc>
          <w:tcPr>
            <w:tcW w:w="4991" w:type="pct"/>
            <w:gridSpan w:val="9"/>
          </w:tcPr>
          <w:p w14:paraId="11893A7F" w14:textId="77777777" w:rsidR="00C56C61" w:rsidRPr="00342617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61" w14:paraId="3A24204E" w14:textId="77777777" w:rsidTr="00545490">
        <w:trPr>
          <w:gridAfter w:val="1"/>
          <w:wAfter w:w="9" w:type="pct"/>
          <w:trHeight w:val="277"/>
        </w:trPr>
        <w:tc>
          <w:tcPr>
            <w:tcW w:w="4991" w:type="pct"/>
            <w:gridSpan w:val="9"/>
          </w:tcPr>
          <w:p w14:paraId="07008612" w14:textId="77777777" w:rsidR="00C56C61" w:rsidRPr="00112980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E-mail:</w:t>
            </w:r>
          </w:p>
        </w:tc>
      </w:tr>
      <w:tr w:rsidR="00C56C61" w14:paraId="47070E15" w14:textId="77777777" w:rsidTr="00545490">
        <w:trPr>
          <w:gridAfter w:val="1"/>
          <w:wAfter w:w="9" w:type="pct"/>
          <w:trHeight w:val="277"/>
        </w:trPr>
        <w:tc>
          <w:tcPr>
            <w:tcW w:w="4991" w:type="pct"/>
            <w:gridSpan w:val="9"/>
          </w:tcPr>
          <w:p w14:paraId="16F819EB" w14:textId="77777777" w:rsidR="00C56C61" w:rsidRPr="00112980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</w:tr>
      <w:tr w:rsidR="00C56C61" w:rsidRPr="00102AB3" w14:paraId="18FE35D7" w14:textId="77777777" w:rsidTr="00545490">
        <w:tc>
          <w:tcPr>
            <w:tcW w:w="2365" w:type="pct"/>
            <w:gridSpan w:val="5"/>
            <w:tcBorders>
              <w:bottom w:val="single" w:sz="4" w:space="0" w:color="auto"/>
            </w:tcBorders>
            <w:vAlign w:val="bottom"/>
          </w:tcPr>
          <w:p w14:paraId="74B420EE" w14:textId="77777777" w:rsidR="00C56C61" w:rsidRPr="001E392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vAlign w:val="bottom"/>
          </w:tcPr>
          <w:p w14:paraId="3D603A7B" w14:textId="77777777" w:rsidR="00C56C61" w:rsidRPr="00B6197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14:paraId="2FB04971" w14:textId="77777777" w:rsidR="00C56C61" w:rsidRPr="00B6197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C61" w:rsidRPr="00C664AD" w14:paraId="181A9478" w14:textId="77777777" w:rsidTr="00545490">
        <w:tc>
          <w:tcPr>
            <w:tcW w:w="2365" w:type="pct"/>
            <w:gridSpan w:val="5"/>
            <w:tcBorders>
              <w:top w:val="single" w:sz="4" w:space="0" w:color="auto"/>
            </w:tcBorders>
          </w:tcPr>
          <w:p w14:paraId="6B643F03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подпись </w:t>
            </w:r>
            <w:r w:rsidR="009B361F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законного представителя</w:t>
            </w:r>
          </w:p>
        </w:tc>
        <w:tc>
          <w:tcPr>
            <w:tcW w:w="135" w:type="pct"/>
          </w:tcPr>
          <w:p w14:paraId="7FD241FC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</w:tcBorders>
          </w:tcPr>
          <w:p w14:paraId="403A4FF7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  <w:tr w:rsidR="00C56C61" w:rsidRPr="00DC72F3" w14:paraId="7CA75BD1" w14:textId="77777777" w:rsidTr="00545490">
        <w:tc>
          <w:tcPr>
            <w:tcW w:w="5000" w:type="pct"/>
            <w:gridSpan w:val="10"/>
          </w:tcPr>
          <w:p w14:paraId="4EBE7BFC" w14:textId="77777777" w:rsidR="00C56C61" w:rsidRPr="00112980" w:rsidRDefault="00B9429A" w:rsidP="00545490">
            <w:pPr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(ДД.ММ.ГГ) _____________</w:t>
            </w:r>
          </w:p>
        </w:tc>
      </w:tr>
      <w:tr w:rsidR="00C56C61" w:rsidRPr="00112980" w14:paraId="621AD314" w14:textId="77777777" w:rsidTr="00545490">
        <w:tc>
          <w:tcPr>
            <w:tcW w:w="5000" w:type="pct"/>
            <w:gridSpan w:val="10"/>
          </w:tcPr>
          <w:p w14:paraId="3B7A68FF" w14:textId="77777777" w:rsidR="00C56C61" w:rsidRPr="00112980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в электронную базу данных внесены:</w:t>
            </w:r>
          </w:p>
        </w:tc>
      </w:tr>
      <w:tr w:rsidR="00C56C61" w:rsidRPr="00102AB3" w14:paraId="21E420E9" w14:textId="77777777" w:rsidTr="00C56C61">
        <w:tc>
          <w:tcPr>
            <w:tcW w:w="1689" w:type="pct"/>
            <w:gridSpan w:val="3"/>
            <w:tcBorders>
              <w:bottom w:val="single" w:sz="4" w:space="0" w:color="auto"/>
            </w:tcBorders>
            <w:vAlign w:val="bottom"/>
          </w:tcPr>
          <w:p w14:paraId="3A209B4E" w14:textId="77777777" w:rsidR="00C56C61" w:rsidRPr="00112980" w:rsidRDefault="00C56C61" w:rsidP="005454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Оператор:</w:t>
            </w:r>
          </w:p>
        </w:tc>
        <w:tc>
          <w:tcPr>
            <w:tcW w:w="136" w:type="pct"/>
            <w:vAlign w:val="bottom"/>
          </w:tcPr>
          <w:p w14:paraId="0FF2CE8A" w14:textId="77777777" w:rsidR="00C56C61" w:rsidRPr="00AA70E4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  <w:vAlign w:val="bottom"/>
          </w:tcPr>
          <w:p w14:paraId="70EA3762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Align w:val="bottom"/>
          </w:tcPr>
          <w:p w14:paraId="645B8DBB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auto"/>
            </w:tcBorders>
            <w:vAlign w:val="bottom"/>
          </w:tcPr>
          <w:p w14:paraId="275924C3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:rsidRPr="00C664AD" w14:paraId="03F6CD3D" w14:textId="77777777" w:rsidTr="00C56C61">
        <w:tc>
          <w:tcPr>
            <w:tcW w:w="1689" w:type="pct"/>
            <w:gridSpan w:val="3"/>
            <w:tcBorders>
              <w:top w:val="single" w:sz="4" w:space="0" w:color="auto"/>
            </w:tcBorders>
          </w:tcPr>
          <w:p w14:paraId="47CF5CD7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14:paraId="792987E8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</w:tcPr>
          <w:p w14:paraId="494FCD63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подпис</w:t>
            </w: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ь</w:t>
            </w:r>
          </w:p>
        </w:tc>
        <w:tc>
          <w:tcPr>
            <w:tcW w:w="136" w:type="pct"/>
          </w:tcPr>
          <w:p w14:paraId="15871D6B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</w:tcPr>
          <w:p w14:paraId="7B804C29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  <w:tr w:rsidR="00C56C61" w:rsidRPr="00C664AD" w14:paraId="765A80A8" w14:textId="77777777" w:rsidTr="00545490">
        <w:tc>
          <w:tcPr>
            <w:tcW w:w="5000" w:type="pct"/>
            <w:gridSpan w:val="10"/>
          </w:tcPr>
          <w:p w14:paraId="2E2C58E1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112980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FFFFF"/>
              </w:rPr>
              <w:t>ОПЕРАТОР ИМЕЕТ ПРАВО</w:t>
            </w: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ОМС/ДМС,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ДМС, договору оказания платных медицинских услуг с использованием машинных носителей информации, по каналам связи и (или) документы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</w:t>
            </w:r>
          </w:p>
        </w:tc>
      </w:tr>
      <w:tr w:rsidR="00C56C61" w:rsidRPr="00C664AD" w14:paraId="612D9D29" w14:textId="77777777" w:rsidTr="00545490">
        <w:tc>
          <w:tcPr>
            <w:tcW w:w="5000" w:type="pct"/>
            <w:gridSpan w:val="10"/>
          </w:tcPr>
          <w:p w14:paraId="0906B3D5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Передача персональных данных иным лицам или иное их разглашение может осуществляться только с письменного согласия субъекта персональных данных, за исключением случаев, перечисленных в </w:t>
            </w:r>
            <w:proofErr w:type="spellStart"/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. 2-11 ч. 1 ст. 6 Закона №152-ФЗ.</w:t>
            </w:r>
          </w:p>
        </w:tc>
      </w:tr>
      <w:tr w:rsidR="00C56C61" w:rsidRPr="00C664AD" w14:paraId="639B7981" w14:textId="77777777" w:rsidTr="00545490">
        <w:tc>
          <w:tcPr>
            <w:tcW w:w="5000" w:type="pct"/>
            <w:gridSpan w:val="10"/>
          </w:tcPr>
          <w:p w14:paraId="2DF3233C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НАСТОЯЩЕЕ СОГЛАСИЕ действует в течение всего времени хранения моих первичных медицинских документов. Срок хранения персональных данных соответствует сроку хранения </w:t>
            </w:r>
            <w:r w:rsidR="00F738C6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и</w:t>
            </w: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стории болезни и составляет семьдесят пять лет.</w:t>
            </w:r>
          </w:p>
        </w:tc>
      </w:tr>
      <w:tr w:rsidR="00C56C61" w:rsidRPr="00C664AD" w14:paraId="04523CB1" w14:textId="77777777" w:rsidTr="00545490">
        <w:tc>
          <w:tcPr>
            <w:tcW w:w="5000" w:type="pct"/>
            <w:gridSpan w:val="10"/>
          </w:tcPr>
          <w:p w14:paraId="5E91395B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</w:tc>
      </w:tr>
      <w:tr w:rsidR="00C56C61" w:rsidRPr="00C664AD" w14:paraId="296A18B8" w14:textId="77777777" w:rsidTr="00545490">
        <w:tc>
          <w:tcPr>
            <w:tcW w:w="5000" w:type="pct"/>
            <w:gridSpan w:val="10"/>
          </w:tcPr>
          <w:p w14:paraId="61EF039A" w14:textId="77777777" w:rsidR="00C56C61" w:rsidRPr="00CE4E0D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В случае отзыва субъектом персональных данных согласия на обработку данных моего подопечного</w:t>
            </w:r>
            <w:r w:rsidR="00F738C6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,</w:t>
            </w: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      </w:r>
          </w:p>
        </w:tc>
      </w:tr>
      <w:tr w:rsidR="00C56C61" w:rsidRPr="00C664AD" w14:paraId="33BBBA9C" w14:textId="77777777" w:rsidTr="00545490">
        <w:tc>
          <w:tcPr>
            <w:tcW w:w="5000" w:type="pct"/>
            <w:gridSpan w:val="10"/>
          </w:tcPr>
          <w:p w14:paraId="6643024A" w14:textId="77777777" w:rsidR="00C56C61" w:rsidRPr="00CE4E0D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Об уничтожении персональных данных оператор обязан уведомить субъекта персональных данных.</w:t>
            </w:r>
          </w:p>
        </w:tc>
      </w:tr>
      <w:tr w:rsidR="00C56C61" w:rsidRPr="00B61973" w14:paraId="670D78F5" w14:textId="77777777" w:rsidTr="00545490">
        <w:tc>
          <w:tcPr>
            <w:tcW w:w="2365" w:type="pct"/>
            <w:gridSpan w:val="5"/>
            <w:tcBorders>
              <w:bottom w:val="single" w:sz="4" w:space="0" w:color="auto"/>
            </w:tcBorders>
            <w:vAlign w:val="bottom"/>
          </w:tcPr>
          <w:p w14:paraId="43F2B176" w14:textId="77777777" w:rsidR="00C56C61" w:rsidRPr="00C56C61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Align w:val="bottom"/>
          </w:tcPr>
          <w:p w14:paraId="508EDDF3" w14:textId="77777777" w:rsidR="00C56C61" w:rsidRPr="00C56C61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14:paraId="13E58434" w14:textId="77777777" w:rsidR="00C56C61" w:rsidRPr="006E1A37" w:rsidRDefault="00C56C61" w:rsidP="00A001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:rsidRPr="00C664AD" w14:paraId="3D5C87EA" w14:textId="77777777" w:rsidTr="00545490">
        <w:tc>
          <w:tcPr>
            <w:tcW w:w="2365" w:type="pct"/>
            <w:gridSpan w:val="5"/>
            <w:tcBorders>
              <w:top w:val="single" w:sz="4" w:space="0" w:color="auto"/>
            </w:tcBorders>
          </w:tcPr>
          <w:p w14:paraId="0AE64671" w14:textId="77777777" w:rsidR="00C56C61" w:rsidRPr="00CE4E0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E4E0D">
              <w:rPr>
                <w:rFonts w:ascii="Times New Roman" w:hAnsi="Times New Roman" w:cs="Times New Roman"/>
                <w:b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Подпись </w:t>
            </w:r>
            <w:r w:rsidRPr="00C56C61">
              <w:rPr>
                <w:rFonts w:ascii="Times New Roman" w:hAnsi="Times New Roman" w:cs="Times New Roman"/>
                <w:b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законного представителя</w:t>
            </w:r>
            <w:r>
              <w:rPr>
                <w:rFonts w:ascii="Times New Roman" w:hAnsi="Times New Roman" w:cs="Times New Roman"/>
                <w:b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E4E0D">
              <w:rPr>
                <w:rFonts w:ascii="Times New Roman" w:hAnsi="Times New Roman" w:cs="Times New Roman"/>
                <w:b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субъекта персональных данных</w:t>
            </w:r>
          </w:p>
        </w:tc>
        <w:tc>
          <w:tcPr>
            <w:tcW w:w="135" w:type="pct"/>
          </w:tcPr>
          <w:p w14:paraId="3F29250F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</w:tcBorders>
          </w:tcPr>
          <w:p w14:paraId="287F7948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  <w:tr w:rsidR="00C56C61" w:rsidRPr="00DC72F3" w14:paraId="4B07A104" w14:textId="77777777" w:rsidTr="00545490">
        <w:tc>
          <w:tcPr>
            <w:tcW w:w="5000" w:type="pct"/>
            <w:gridSpan w:val="10"/>
          </w:tcPr>
          <w:p w14:paraId="21D6DDCC" w14:textId="77777777" w:rsidR="00C56C61" w:rsidRPr="00112980" w:rsidRDefault="00B9429A" w:rsidP="00545490">
            <w:pPr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(ДД.ММ.ГГ) _____________</w:t>
            </w:r>
          </w:p>
        </w:tc>
      </w:tr>
      <w:tr w:rsidR="00C56C61" w:rsidRPr="00112980" w14:paraId="1A9BFFC1" w14:textId="77777777" w:rsidTr="00545490">
        <w:tc>
          <w:tcPr>
            <w:tcW w:w="5000" w:type="pct"/>
            <w:gridSpan w:val="10"/>
          </w:tcPr>
          <w:p w14:paraId="7EB90259" w14:textId="77777777" w:rsidR="00C56C61" w:rsidRPr="00112980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в электронную базу данных внесены:</w:t>
            </w:r>
          </w:p>
        </w:tc>
      </w:tr>
      <w:tr w:rsidR="00C56C61" w:rsidRPr="00112980" w14:paraId="60CA203A" w14:textId="77777777" w:rsidTr="00C56C61">
        <w:tc>
          <w:tcPr>
            <w:tcW w:w="1689" w:type="pct"/>
            <w:gridSpan w:val="3"/>
            <w:tcBorders>
              <w:bottom w:val="single" w:sz="4" w:space="0" w:color="auto"/>
            </w:tcBorders>
            <w:vAlign w:val="bottom"/>
          </w:tcPr>
          <w:p w14:paraId="6DAF467C" w14:textId="77777777" w:rsidR="00C56C61" w:rsidRPr="00112980" w:rsidRDefault="00C56C61" w:rsidP="005454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Оператор:</w:t>
            </w:r>
          </w:p>
        </w:tc>
        <w:tc>
          <w:tcPr>
            <w:tcW w:w="136" w:type="pct"/>
            <w:vAlign w:val="bottom"/>
          </w:tcPr>
          <w:p w14:paraId="782FE5CD" w14:textId="77777777" w:rsidR="00C56C61" w:rsidRPr="00AA70E4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  <w:vAlign w:val="bottom"/>
          </w:tcPr>
          <w:p w14:paraId="608FD2E5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Align w:val="bottom"/>
          </w:tcPr>
          <w:p w14:paraId="089A8AEA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2"/>
            <w:tcBorders>
              <w:bottom w:val="single" w:sz="4" w:space="0" w:color="auto"/>
            </w:tcBorders>
            <w:vAlign w:val="bottom"/>
          </w:tcPr>
          <w:p w14:paraId="2BCFDFD1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:rsidRPr="00C664AD" w14:paraId="1BAB3B6D" w14:textId="77777777" w:rsidTr="00C56C61">
        <w:tc>
          <w:tcPr>
            <w:tcW w:w="1689" w:type="pct"/>
            <w:gridSpan w:val="3"/>
            <w:tcBorders>
              <w:top w:val="single" w:sz="4" w:space="0" w:color="auto"/>
            </w:tcBorders>
          </w:tcPr>
          <w:p w14:paraId="45433FF7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должность</w:t>
            </w:r>
          </w:p>
        </w:tc>
        <w:tc>
          <w:tcPr>
            <w:tcW w:w="136" w:type="pct"/>
          </w:tcPr>
          <w:p w14:paraId="3FF9B9FA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</w:tcPr>
          <w:p w14:paraId="6A607E17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подпис</w:t>
            </w: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ь</w:t>
            </w:r>
          </w:p>
        </w:tc>
        <w:tc>
          <w:tcPr>
            <w:tcW w:w="136" w:type="pct"/>
          </w:tcPr>
          <w:p w14:paraId="12D22322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</w:tcBorders>
          </w:tcPr>
          <w:p w14:paraId="229A7C9C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</w:tbl>
    <w:p w14:paraId="13137468" w14:textId="77777777" w:rsidR="00D73B58" w:rsidRDefault="00D73B58"/>
    <w:sectPr w:rsidR="00D73B58" w:rsidSect="00C8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17"/>
    <w:rsid w:val="0003734C"/>
    <w:rsid w:val="000561F9"/>
    <w:rsid w:val="000D5F6D"/>
    <w:rsid w:val="00102AB3"/>
    <w:rsid w:val="00112980"/>
    <w:rsid w:val="00122BE2"/>
    <w:rsid w:val="0015314E"/>
    <w:rsid w:val="001B5AE2"/>
    <w:rsid w:val="001E3923"/>
    <w:rsid w:val="0023676F"/>
    <w:rsid w:val="0028720A"/>
    <w:rsid w:val="00292BB0"/>
    <w:rsid w:val="002E29DB"/>
    <w:rsid w:val="00306B36"/>
    <w:rsid w:val="00342617"/>
    <w:rsid w:val="003619AD"/>
    <w:rsid w:val="00364056"/>
    <w:rsid w:val="0038162D"/>
    <w:rsid w:val="003A5363"/>
    <w:rsid w:val="003B2D27"/>
    <w:rsid w:val="00402D70"/>
    <w:rsid w:val="004066D3"/>
    <w:rsid w:val="0041482E"/>
    <w:rsid w:val="004205AC"/>
    <w:rsid w:val="00455CDC"/>
    <w:rsid w:val="004C5C7C"/>
    <w:rsid w:val="004D770B"/>
    <w:rsid w:val="004E1599"/>
    <w:rsid w:val="00500FCB"/>
    <w:rsid w:val="005A0968"/>
    <w:rsid w:val="005D2E99"/>
    <w:rsid w:val="005E4A43"/>
    <w:rsid w:val="005F09A6"/>
    <w:rsid w:val="005F3C19"/>
    <w:rsid w:val="006D6175"/>
    <w:rsid w:val="006E1A37"/>
    <w:rsid w:val="007339D5"/>
    <w:rsid w:val="00741927"/>
    <w:rsid w:val="007C2BE4"/>
    <w:rsid w:val="00824F41"/>
    <w:rsid w:val="008501E7"/>
    <w:rsid w:val="008653AC"/>
    <w:rsid w:val="008732B6"/>
    <w:rsid w:val="008F4E41"/>
    <w:rsid w:val="00922A4C"/>
    <w:rsid w:val="009B361F"/>
    <w:rsid w:val="009C3C18"/>
    <w:rsid w:val="009C5F4A"/>
    <w:rsid w:val="009C7B8A"/>
    <w:rsid w:val="00A00181"/>
    <w:rsid w:val="00A10A7F"/>
    <w:rsid w:val="00A11294"/>
    <w:rsid w:val="00A34246"/>
    <w:rsid w:val="00A711E9"/>
    <w:rsid w:val="00AC575F"/>
    <w:rsid w:val="00AD1D94"/>
    <w:rsid w:val="00AF66D2"/>
    <w:rsid w:val="00B46CEE"/>
    <w:rsid w:val="00B63F6B"/>
    <w:rsid w:val="00B9429A"/>
    <w:rsid w:val="00BA210D"/>
    <w:rsid w:val="00BC689B"/>
    <w:rsid w:val="00BE685F"/>
    <w:rsid w:val="00C033EA"/>
    <w:rsid w:val="00C53FDE"/>
    <w:rsid w:val="00C56C61"/>
    <w:rsid w:val="00C62BB8"/>
    <w:rsid w:val="00C63373"/>
    <w:rsid w:val="00C72C26"/>
    <w:rsid w:val="00C90B95"/>
    <w:rsid w:val="00C95501"/>
    <w:rsid w:val="00CA0BBF"/>
    <w:rsid w:val="00CB5B01"/>
    <w:rsid w:val="00CB7CE6"/>
    <w:rsid w:val="00CD234F"/>
    <w:rsid w:val="00CE4E0D"/>
    <w:rsid w:val="00CF4AC9"/>
    <w:rsid w:val="00D219A2"/>
    <w:rsid w:val="00D57607"/>
    <w:rsid w:val="00D73B58"/>
    <w:rsid w:val="00D870DD"/>
    <w:rsid w:val="00DC72F3"/>
    <w:rsid w:val="00DD0375"/>
    <w:rsid w:val="00DE335E"/>
    <w:rsid w:val="00E0229C"/>
    <w:rsid w:val="00E35E31"/>
    <w:rsid w:val="00E37999"/>
    <w:rsid w:val="00E5195B"/>
    <w:rsid w:val="00E74CB6"/>
    <w:rsid w:val="00E871EB"/>
    <w:rsid w:val="00E93FF0"/>
    <w:rsid w:val="00E969A6"/>
    <w:rsid w:val="00EB32F7"/>
    <w:rsid w:val="00EC1424"/>
    <w:rsid w:val="00ED08D6"/>
    <w:rsid w:val="00F71354"/>
    <w:rsid w:val="00F738C6"/>
    <w:rsid w:val="00FA546A"/>
    <w:rsid w:val="00FF083B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9627"/>
  <w15:docId w15:val="{88CAD5B7-E2EF-4E5A-B7AA-E8C1591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17"/>
    <w:pPr>
      <w:ind w:left="720"/>
      <w:contextualSpacing/>
    </w:pPr>
  </w:style>
  <w:style w:type="table" w:styleId="a4">
    <w:name w:val="Table Grid"/>
    <w:basedOn w:val="a1"/>
    <w:uiPriority w:val="39"/>
    <w:rsid w:val="0034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42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Kouts</dc:creator>
  <cp:keywords/>
  <dc:description/>
  <cp:lastModifiedBy>admin</cp:lastModifiedBy>
  <cp:revision>5</cp:revision>
  <cp:lastPrinted>2019-12-28T08:10:00Z</cp:lastPrinted>
  <dcterms:created xsi:type="dcterms:W3CDTF">2019-12-30T07:32:00Z</dcterms:created>
  <dcterms:modified xsi:type="dcterms:W3CDTF">2023-04-17T07:50:00Z</dcterms:modified>
</cp:coreProperties>
</file>